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DF7E5" w14:textId="77777777" w:rsidR="00F24B00" w:rsidRPr="00E960BB" w:rsidRDefault="00F24B00" w:rsidP="00F24B00">
      <w:pPr>
        <w:spacing w:line="240" w:lineRule="auto"/>
        <w:jc w:val="right"/>
        <w:rPr>
          <w:rFonts w:cs="Calibri"/>
        </w:rPr>
      </w:pPr>
      <w:r w:rsidRPr="08FCC4AB">
        <w:rPr>
          <w:rFonts w:ascii="Corbel" w:eastAsia="Corbel" w:hAnsi="Corbel" w:cs="Corbel"/>
          <w:color w:val="000000" w:themeColor="text1"/>
        </w:rPr>
        <w:t>Załącznik nr 1.5 do Zarządzenia Rektora UR nr 61/2025</w:t>
      </w:r>
    </w:p>
    <w:p w14:paraId="123BDDF1" w14:textId="77777777" w:rsidR="00F24B00" w:rsidRPr="009C54AE" w:rsidRDefault="00F24B00" w:rsidP="00F24B00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</w:rPr>
      </w:pPr>
      <w:r w:rsidRPr="1F255F71">
        <w:rPr>
          <w:rFonts w:ascii="Corbel" w:eastAsia="Corbel" w:hAnsi="Corbel" w:cs="Corbel"/>
          <w:b/>
          <w:bCs/>
          <w:smallCaps/>
        </w:rPr>
        <w:t>SYLABUS</w:t>
      </w:r>
    </w:p>
    <w:p w14:paraId="1DBE208C" w14:textId="77777777" w:rsidR="00F24B00" w:rsidRDefault="00F24B00" w:rsidP="00F24B00">
      <w:pPr>
        <w:spacing w:after="0" w:line="240" w:lineRule="exact"/>
        <w:jc w:val="center"/>
        <w:rPr>
          <w:rFonts w:ascii="Corbel" w:eastAsia="Corbel" w:hAnsi="Corbel" w:cs="Corbel"/>
        </w:rPr>
      </w:pPr>
      <w:r w:rsidRPr="1F255F71">
        <w:rPr>
          <w:rFonts w:ascii="Corbel" w:eastAsia="Corbel" w:hAnsi="Corbel" w:cs="Corbel"/>
          <w:b/>
          <w:bCs/>
          <w:smallCaps/>
        </w:rPr>
        <w:t xml:space="preserve">             dotyczy cyklu kształcenia </w:t>
      </w:r>
      <w:r w:rsidRPr="1F255F71">
        <w:rPr>
          <w:rFonts w:ascii="Corbel" w:eastAsia="Corbel" w:hAnsi="Corbel" w:cs="Corbel"/>
          <w:i/>
          <w:iCs/>
          <w:smallCaps/>
        </w:rPr>
        <w:t>2025-2030</w:t>
      </w:r>
      <w:r>
        <w:br/>
      </w:r>
      <w:r w:rsidRPr="1F255F71">
        <w:rPr>
          <w:rFonts w:ascii="Corbel" w:eastAsia="Corbel" w:hAnsi="Corbel" w:cs="Corbel"/>
          <w:i/>
          <w:iCs/>
        </w:rPr>
        <w:t>(skrajne daty</w:t>
      </w:r>
      <w:r w:rsidRPr="1F255F71">
        <w:rPr>
          <w:rFonts w:ascii="Corbel" w:eastAsia="Corbel" w:hAnsi="Corbel" w:cs="Corbel"/>
        </w:rPr>
        <w:t>)</w:t>
      </w:r>
    </w:p>
    <w:p w14:paraId="21F364F7" w14:textId="77777777" w:rsidR="00F24B00" w:rsidRPr="00EA4832" w:rsidRDefault="00F24B00" w:rsidP="00F24B00">
      <w:pPr>
        <w:spacing w:after="0" w:line="240" w:lineRule="exact"/>
        <w:jc w:val="both"/>
        <w:rPr>
          <w:rFonts w:ascii="Corbel" w:eastAsia="Corbel" w:hAnsi="Corbel" w:cs="Corbel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1F255F71">
        <w:rPr>
          <w:rFonts w:ascii="Corbel" w:eastAsia="Corbel" w:hAnsi="Corbel" w:cs="Corbel"/>
        </w:rPr>
        <w:t>Rok akademicki  2026/2027</w:t>
      </w:r>
    </w:p>
    <w:p w14:paraId="117523DC" w14:textId="77777777" w:rsidR="00F24B00" w:rsidRPr="009C54AE" w:rsidRDefault="00F24B00" w:rsidP="00F24B00">
      <w:pPr>
        <w:spacing w:after="0" w:line="240" w:lineRule="auto"/>
        <w:rPr>
          <w:rFonts w:ascii="Corbel" w:eastAsia="Corbel" w:hAnsi="Corbel" w:cs="Corbel"/>
        </w:rPr>
      </w:pPr>
    </w:p>
    <w:p w14:paraId="55ED7760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color w:val="0070C0"/>
          <w:szCs w:val="24"/>
        </w:rPr>
      </w:pPr>
      <w:r w:rsidRPr="1F255F71">
        <w:rPr>
          <w:rFonts w:ascii="Corbel" w:eastAsia="Corbel" w:hAnsi="Corbel" w:cs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4B00" w:rsidRPr="009C54AE" w14:paraId="7639905D" w14:textId="77777777" w:rsidTr="00A27B7B">
        <w:tc>
          <w:tcPr>
            <w:tcW w:w="2694" w:type="dxa"/>
            <w:vAlign w:val="center"/>
          </w:tcPr>
          <w:p w14:paraId="12099085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F9EE59" w14:textId="77777777" w:rsidR="00F24B00" w:rsidRPr="00E33C8A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F24B00" w:rsidRPr="009C54AE" w14:paraId="75A78F52" w14:textId="77777777" w:rsidTr="00A27B7B">
        <w:tc>
          <w:tcPr>
            <w:tcW w:w="2694" w:type="dxa"/>
            <w:vAlign w:val="center"/>
          </w:tcPr>
          <w:p w14:paraId="19643D4B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902350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</w:p>
        </w:tc>
      </w:tr>
      <w:tr w:rsidR="00F24B00" w:rsidRPr="009C54AE" w14:paraId="11614CD7" w14:textId="77777777" w:rsidTr="00A27B7B">
        <w:tc>
          <w:tcPr>
            <w:tcW w:w="2694" w:type="dxa"/>
            <w:vAlign w:val="center"/>
          </w:tcPr>
          <w:p w14:paraId="38324622" w14:textId="77777777" w:rsidR="00F24B00" w:rsidRPr="009C54AE" w:rsidRDefault="00F24B00" w:rsidP="00A27B7B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B95E3D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24B00" w:rsidRPr="009C54AE" w14:paraId="42A9AE1C" w14:textId="77777777" w:rsidTr="00A27B7B">
        <w:tc>
          <w:tcPr>
            <w:tcW w:w="2694" w:type="dxa"/>
            <w:vAlign w:val="center"/>
          </w:tcPr>
          <w:p w14:paraId="5CCD7F30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953F49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Instytut Pedagogiki</w:t>
            </w:r>
          </w:p>
        </w:tc>
      </w:tr>
      <w:tr w:rsidR="00F24B00" w:rsidRPr="009C54AE" w14:paraId="06BCA06E" w14:textId="77777777" w:rsidTr="00A27B7B">
        <w:tc>
          <w:tcPr>
            <w:tcW w:w="2694" w:type="dxa"/>
            <w:vAlign w:val="center"/>
          </w:tcPr>
          <w:p w14:paraId="028932CE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6EB903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24B00" w:rsidRPr="009C54AE" w14:paraId="794C3434" w14:textId="77777777" w:rsidTr="00A27B7B">
        <w:tc>
          <w:tcPr>
            <w:tcW w:w="2694" w:type="dxa"/>
            <w:vAlign w:val="center"/>
          </w:tcPr>
          <w:p w14:paraId="0D635B81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A188A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24B00" w:rsidRPr="009C54AE" w14:paraId="2715B394" w14:textId="77777777" w:rsidTr="00A27B7B">
        <w:tc>
          <w:tcPr>
            <w:tcW w:w="2694" w:type="dxa"/>
            <w:vAlign w:val="center"/>
          </w:tcPr>
          <w:p w14:paraId="7B7BB96E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85AB9E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F24B00" w:rsidRPr="009C54AE" w14:paraId="2ECFE6E3" w14:textId="77777777" w:rsidTr="00A27B7B">
        <w:tc>
          <w:tcPr>
            <w:tcW w:w="2694" w:type="dxa"/>
            <w:vAlign w:val="center"/>
          </w:tcPr>
          <w:p w14:paraId="0696ECD1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07BC4E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F24B00" w:rsidRPr="009C54AE" w14:paraId="22206FB3" w14:textId="77777777" w:rsidTr="00A27B7B">
        <w:tc>
          <w:tcPr>
            <w:tcW w:w="2694" w:type="dxa"/>
            <w:vAlign w:val="center"/>
          </w:tcPr>
          <w:p w14:paraId="78D9512D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40C2CD3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Rok II, 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sem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. 4</w:t>
            </w:r>
          </w:p>
        </w:tc>
      </w:tr>
      <w:tr w:rsidR="00F24B00" w:rsidRPr="009C54AE" w14:paraId="7497E515" w14:textId="77777777" w:rsidTr="00A27B7B">
        <w:tc>
          <w:tcPr>
            <w:tcW w:w="2694" w:type="dxa"/>
            <w:vAlign w:val="center"/>
          </w:tcPr>
          <w:p w14:paraId="5169DFB9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B890CD" w14:textId="77777777" w:rsidR="00F24B00" w:rsidRPr="00AB4973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B. Przygotowanie merytoryczne nauczycieli przedszkoli i klas I – III szkoły podstawowej, jako przygotowanie do integracji treści nauczania</w:t>
            </w:r>
          </w:p>
        </w:tc>
      </w:tr>
      <w:tr w:rsidR="00F24B00" w:rsidRPr="009C54AE" w14:paraId="07ED9E8B" w14:textId="77777777" w:rsidTr="00A27B7B">
        <w:tc>
          <w:tcPr>
            <w:tcW w:w="2694" w:type="dxa"/>
            <w:vAlign w:val="center"/>
          </w:tcPr>
          <w:p w14:paraId="023C43F4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79BB7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24B00" w:rsidRPr="009C54AE" w14:paraId="592ABB93" w14:textId="77777777" w:rsidTr="00A27B7B">
        <w:tc>
          <w:tcPr>
            <w:tcW w:w="2694" w:type="dxa"/>
            <w:vAlign w:val="center"/>
          </w:tcPr>
          <w:p w14:paraId="41E7E38F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11AD1A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dr Sławomira Pusz</w:t>
            </w:r>
          </w:p>
        </w:tc>
      </w:tr>
      <w:tr w:rsidR="00F24B00" w:rsidRPr="009C54AE" w14:paraId="391AA050" w14:textId="77777777" w:rsidTr="00A27B7B">
        <w:tc>
          <w:tcPr>
            <w:tcW w:w="2694" w:type="dxa"/>
            <w:vAlign w:val="center"/>
          </w:tcPr>
          <w:p w14:paraId="576ADD6D" w14:textId="77777777" w:rsidR="00F24B00" w:rsidRPr="009C54AE" w:rsidRDefault="00F24B00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BD956F" w14:textId="77777777" w:rsidR="00F24B00" w:rsidRPr="009C54AE" w:rsidRDefault="00F24B00" w:rsidP="00A27B7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F951A0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dr hab. prof. UR Mateusz </w:t>
            </w:r>
            <w:proofErr w:type="spellStart"/>
            <w:r w:rsidRPr="00F951A0">
              <w:rPr>
                <w:rFonts w:ascii="Corbel" w:eastAsia="Corbel" w:hAnsi="Corbel" w:cs="Corbel"/>
                <w:b w:val="0"/>
                <w:sz w:val="24"/>
                <w:szCs w:val="24"/>
              </w:rPr>
              <w:t>Mołoń</w:t>
            </w:r>
            <w:proofErr w:type="spellEnd"/>
            <w:r w:rsidRPr="00F951A0">
              <w:rPr>
                <w:rFonts w:ascii="Corbel" w:eastAsia="Corbel" w:hAnsi="Corbel" w:cs="Corbel"/>
                <w:b w:val="0"/>
                <w:sz w:val="24"/>
                <w:szCs w:val="24"/>
              </w:rPr>
              <w:t>, mgr Katarzyna Warchoł</w:t>
            </w:r>
          </w:p>
        </w:tc>
      </w:tr>
    </w:tbl>
    <w:p w14:paraId="4D84E07F" w14:textId="77777777" w:rsidR="00F24B00" w:rsidRPr="009C54AE" w:rsidRDefault="00F24B00" w:rsidP="00F24B00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1F255F71">
        <w:rPr>
          <w:rFonts w:ascii="Corbel" w:eastAsia="Corbel" w:hAnsi="Corbel" w:cs="Corbel"/>
          <w:sz w:val="24"/>
          <w:szCs w:val="24"/>
        </w:rPr>
        <w:t xml:space="preserve">* </w:t>
      </w:r>
      <w:r w:rsidRPr="1F255F71">
        <w:rPr>
          <w:rFonts w:ascii="Corbel" w:eastAsia="Corbel" w:hAnsi="Corbel" w:cs="Corbel"/>
          <w:i/>
          <w:iCs/>
          <w:sz w:val="24"/>
          <w:szCs w:val="24"/>
        </w:rPr>
        <w:t>-</w:t>
      </w:r>
      <w:r w:rsidRPr="1F255F71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1F255F71">
        <w:rPr>
          <w:rFonts w:ascii="Corbel" w:eastAsia="Corbel" w:hAnsi="Corbel" w:cs="Corbel"/>
          <w:b w:val="0"/>
          <w:sz w:val="24"/>
          <w:szCs w:val="24"/>
        </w:rPr>
        <w:t>e,</w:t>
      </w:r>
      <w:r w:rsidRPr="1F255F71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1F255F71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DA55441" w14:textId="77777777" w:rsidR="00F24B00" w:rsidRPr="009C54AE" w:rsidRDefault="00F24B00" w:rsidP="00F24B00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1F255F71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4A9E45F0" w14:textId="77777777" w:rsidR="00F24B00" w:rsidRPr="009C54AE" w:rsidRDefault="00F24B00" w:rsidP="00F24B00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F24B00" w:rsidRPr="009C54AE" w14:paraId="4170FFD4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D9A3" w14:textId="77777777" w:rsidR="00F24B00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F255F71">
              <w:rPr>
                <w:rFonts w:ascii="Corbel" w:eastAsia="Corbel" w:hAnsi="Corbel" w:cs="Corbel"/>
                <w:szCs w:val="24"/>
              </w:rPr>
              <w:t>Semestr</w:t>
            </w:r>
          </w:p>
          <w:p w14:paraId="23C306B4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F255F71">
              <w:rPr>
                <w:rFonts w:ascii="Corbel" w:eastAsia="Corbel" w:hAnsi="Corbel" w:cs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4DB9F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proofErr w:type="spellStart"/>
            <w:r w:rsidRPr="1F255F71">
              <w:rPr>
                <w:rFonts w:ascii="Corbel" w:eastAsia="Corbel" w:hAnsi="Corbel" w:cs="Corbel"/>
                <w:szCs w:val="24"/>
              </w:rPr>
              <w:t>Wykł</w:t>
            </w:r>
            <w:proofErr w:type="spellEnd"/>
            <w:r w:rsidRPr="1F255F71">
              <w:rPr>
                <w:rFonts w:ascii="Corbel" w:eastAsia="Corbel" w:hAnsi="Corbel" w:cs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0706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F255F71">
              <w:rPr>
                <w:rFonts w:ascii="Corbel" w:eastAsia="Corbel" w:hAnsi="Corbel" w:cs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6E17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proofErr w:type="spellStart"/>
            <w:r w:rsidRPr="1F255F71">
              <w:rPr>
                <w:rFonts w:ascii="Corbel" w:eastAsia="Corbel" w:hAnsi="Corbel" w:cs="Corbel"/>
                <w:szCs w:val="24"/>
              </w:rPr>
              <w:t>Konw</w:t>
            </w:r>
            <w:proofErr w:type="spellEnd"/>
            <w:r w:rsidRPr="1F255F71">
              <w:rPr>
                <w:rFonts w:ascii="Corbel" w:eastAsia="Corbel" w:hAnsi="Corbel" w:cs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13F7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F255F71">
              <w:rPr>
                <w:rFonts w:ascii="Corbel" w:eastAsia="Corbel" w:hAnsi="Corbel" w:cs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B9A1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proofErr w:type="spellStart"/>
            <w:r w:rsidRPr="1F255F71">
              <w:rPr>
                <w:rFonts w:ascii="Corbel" w:eastAsia="Corbel" w:hAnsi="Corbel" w:cs="Corbel"/>
                <w:szCs w:val="24"/>
              </w:rPr>
              <w:t>Sem</w:t>
            </w:r>
            <w:proofErr w:type="spellEnd"/>
            <w:r w:rsidRPr="1F255F71">
              <w:rPr>
                <w:rFonts w:ascii="Corbel" w:eastAsia="Corbel" w:hAnsi="Corbel" w:cs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3997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F255F71">
              <w:rPr>
                <w:rFonts w:ascii="Corbel" w:eastAsia="Corbel" w:hAnsi="Corbel" w:cs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4979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proofErr w:type="spellStart"/>
            <w:r w:rsidRPr="1F255F71">
              <w:rPr>
                <w:rFonts w:ascii="Corbel" w:eastAsia="Corbel" w:hAnsi="Corbel" w:cs="Corbel"/>
                <w:szCs w:val="24"/>
              </w:rPr>
              <w:t>Prakt</w:t>
            </w:r>
            <w:proofErr w:type="spellEnd"/>
            <w:r w:rsidRPr="1F255F71">
              <w:rPr>
                <w:rFonts w:ascii="Corbel" w:eastAsia="Corbel" w:hAnsi="Corbel" w:cs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64D9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</w:rPr>
            </w:pPr>
            <w:r w:rsidRPr="1F255F71">
              <w:rPr>
                <w:rFonts w:ascii="Corbel" w:eastAsia="Corbel" w:hAnsi="Corbel" w:cs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B404" w14:textId="77777777" w:rsidR="00F24B00" w:rsidRPr="009C54AE" w:rsidRDefault="00F24B00" w:rsidP="00A27B7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  <w:szCs w:val="24"/>
              </w:rPr>
            </w:pPr>
            <w:r w:rsidRPr="1F255F71">
              <w:rPr>
                <w:rFonts w:ascii="Corbel" w:eastAsia="Corbel" w:hAnsi="Corbel" w:cs="Corbel"/>
                <w:b/>
                <w:bCs/>
                <w:szCs w:val="24"/>
              </w:rPr>
              <w:t>Liczba pkt. ECTS</w:t>
            </w:r>
          </w:p>
        </w:tc>
      </w:tr>
      <w:tr w:rsidR="00F24B00" w:rsidRPr="009C54AE" w14:paraId="1EFE3B0A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43F4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BC9C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85C3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28F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BDD3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1221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6AF5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34B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F95D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4BD1" w14:textId="77777777" w:rsidR="00F24B00" w:rsidRPr="009C54AE" w:rsidRDefault="00F24B00" w:rsidP="00A27B7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</w:tbl>
    <w:p w14:paraId="1A2BA542" w14:textId="77777777" w:rsidR="00F24B00" w:rsidRPr="009C54AE" w:rsidRDefault="00F24B00" w:rsidP="00F24B00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76F986A" w14:textId="77777777" w:rsidR="00F24B00" w:rsidRPr="009C54AE" w:rsidRDefault="00F24B00" w:rsidP="00F24B00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  <w:szCs w:val="24"/>
        </w:rPr>
      </w:pPr>
      <w:r w:rsidRPr="1F255F71">
        <w:rPr>
          <w:rFonts w:ascii="Corbel" w:eastAsia="Corbel" w:hAnsi="Corbel" w:cs="Corbel"/>
          <w:smallCaps w:val="0"/>
          <w:szCs w:val="24"/>
        </w:rPr>
        <w:t>1.2.</w:t>
      </w:r>
      <w:r>
        <w:tab/>
      </w:r>
      <w:r w:rsidRPr="1F255F71">
        <w:rPr>
          <w:rFonts w:ascii="Corbel" w:eastAsia="Corbel" w:hAnsi="Corbel" w:cs="Corbel"/>
          <w:smallCaps w:val="0"/>
          <w:szCs w:val="24"/>
        </w:rPr>
        <w:t xml:space="preserve">Sposób realizacji zajęć  </w:t>
      </w:r>
    </w:p>
    <w:p w14:paraId="2F36E044" w14:textId="77777777" w:rsidR="00F24B00" w:rsidRPr="009D798C" w:rsidRDefault="00F24B00" w:rsidP="00F24B00">
      <w:pPr>
        <w:pStyle w:val="Punktygwne"/>
        <w:spacing w:before="0" w:after="0"/>
        <w:ind w:firstLine="284"/>
        <w:rPr>
          <w:rFonts w:ascii="Corbel" w:eastAsia="Corbel" w:hAnsi="Corbel" w:cs="Corbel"/>
          <w:bCs/>
          <w:smallCaps w:val="0"/>
          <w:szCs w:val="24"/>
          <w:u w:val="single"/>
        </w:rPr>
      </w:pPr>
      <w:r w:rsidRPr="009D798C">
        <w:rPr>
          <w:rFonts w:ascii="Corbel" w:eastAsia="Corbel" w:hAnsi="Corbel" w:cs="Corbel"/>
          <w:bCs/>
          <w:szCs w:val="24"/>
          <w:u w:val="single"/>
        </w:rPr>
        <w:t>x</w:t>
      </w:r>
      <w:r w:rsidRPr="009D798C">
        <w:rPr>
          <w:rFonts w:ascii="Corbel" w:eastAsia="Corbel" w:hAnsi="Corbel" w:cs="Corbel"/>
          <w:bCs/>
          <w:smallCaps w:val="0"/>
          <w:szCs w:val="24"/>
          <w:u w:val="single"/>
        </w:rPr>
        <w:t xml:space="preserve"> zajęcia w formie tradycyjnej </w:t>
      </w:r>
    </w:p>
    <w:p w14:paraId="67466EA9" w14:textId="77777777" w:rsidR="00F24B00" w:rsidRPr="009C54AE" w:rsidRDefault="00F24B00" w:rsidP="00F24B00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  <w:szCs w:val="24"/>
        </w:rPr>
      </w:pPr>
      <w:r w:rsidRPr="1F255F71">
        <w:rPr>
          <w:rFonts w:ascii="Corbel" w:eastAsia="Corbel" w:hAnsi="Corbel" w:cs="Corbel"/>
          <w:b w:val="0"/>
          <w:szCs w:val="24"/>
        </w:rPr>
        <w:t>☐</w:t>
      </w:r>
      <w:r w:rsidRPr="1F255F71">
        <w:rPr>
          <w:rFonts w:ascii="Corbel" w:eastAsia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0410F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</w:p>
    <w:p w14:paraId="4E9C92FF" w14:textId="77777777" w:rsidR="00F24B00" w:rsidRPr="009C54AE" w:rsidRDefault="00F24B00" w:rsidP="00F24B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szCs w:val="24"/>
        </w:rPr>
      </w:pPr>
      <w:r w:rsidRPr="1F255F71">
        <w:rPr>
          <w:rFonts w:ascii="Corbel" w:eastAsia="Corbel" w:hAnsi="Corbel" w:cs="Corbel"/>
          <w:smallCaps w:val="0"/>
          <w:szCs w:val="24"/>
        </w:rPr>
        <w:t xml:space="preserve">1.3 </w:t>
      </w:r>
      <w:r>
        <w:tab/>
      </w:r>
      <w:r w:rsidRPr="1F255F71">
        <w:rPr>
          <w:rFonts w:ascii="Corbel" w:eastAsia="Corbel" w:hAnsi="Corbel" w:cs="Corbel"/>
          <w:smallCaps w:val="0"/>
          <w:szCs w:val="24"/>
        </w:rPr>
        <w:t xml:space="preserve">Forma zaliczenia przedmiotu  (z toku) </w:t>
      </w:r>
      <w:r w:rsidRPr="1F255F71">
        <w:rPr>
          <w:rFonts w:ascii="Corbel" w:eastAsia="Corbel" w:hAnsi="Corbel" w:cs="Corbel"/>
          <w:b w:val="0"/>
          <w:smallCaps w:val="0"/>
          <w:szCs w:val="24"/>
        </w:rPr>
        <w:t xml:space="preserve">(egzamin, </w:t>
      </w:r>
      <w:r w:rsidRPr="1F255F71">
        <w:rPr>
          <w:rFonts w:ascii="Corbel" w:eastAsia="Corbel" w:hAnsi="Corbel" w:cs="Corbel"/>
          <w:smallCaps w:val="0"/>
          <w:szCs w:val="24"/>
          <w:u w:val="single"/>
        </w:rPr>
        <w:t>zaliczenie z oceną</w:t>
      </w:r>
      <w:r w:rsidRPr="1F255F71">
        <w:rPr>
          <w:rFonts w:ascii="Corbel" w:eastAsia="Corbel" w:hAnsi="Corbel" w:cs="Corbel"/>
          <w:b w:val="0"/>
          <w:smallCaps w:val="0"/>
          <w:szCs w:val="24"/>
        </w:rPr>
        <w:t>, zaliczenie bez oceny)</w:t>
      </w:r>
    </w:p>
    <w:p w14:paraId="67C02377" w14:textId="77777777" w:rsidR="00F24B00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zCs w:val="24"/>
        </w:rPr>
      </w:pPr>
    </w:p>
    <w:p w14:paraId="511D7C79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szCs w:val="24"/>
        </w:rPr>
      </w:pPr>
      <w:r w:rsidRPr="1F255F71">
        <w:rPr>
          <w:rFonts w:ascii="Corbel" w:eastAsia="Corbel" w:hAnsi="Corbel" w:cs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24B00" w:rsidRPr="009C54AE" w14:paraId="07F0A852" w14:textId="77777777" w:rsidTr="00A27B7B">
        <w:tc>
          <w:tcPr>
            <w:tcW w:w="9670" w:type="dxa"/>
          </w:tcPr>
          <w:p w14:paraId="733D0B8A" w14:textId="77777777" w:rsidR="00F24B00" w:rsidRPr="009C54AE" w:rsidRDefault="00F24B00" w:rsidP="00A27B7B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14:paraId="3675F694" w14:textId="77777777" w:rsidR="00F24B00" w:rsidRDefault="00F24B00" w:rsidP="00F24B00">
      <w:pPr>
        <w:pStyle w:val="Punktygwne"/>
        <w:spacing w:before="0" w:after="0"/>
        <w:rPr>
          <w:rFonts w:ascii="Corbel" w:eastAsia="Corbel" w:hAnsi="Corbel" w:cs="Corbel"/>
          <w:szCs w:val="24"/>
        </w:rPr>
      </w:pPr>
    </w:p>
    <w:p w14:paraId="66816CB9" w14:textId="77777777" w:rsidR="00F24B00" w:rsidRDefault="00F24B00" w:rsidP="00F24B00">
      <w:pPr>
        <w:pStyle w:val="Punktygwne"/>
        <w:spacing w:before="0" w:after="0"/>
        <w:rPr>
          <w:rFonts w:ascii="Corbel" w:eastAsia="Corbel" w:hAnsi="Corbel" w:cs="Corbel"/>
          <w:szCs w:val="24"/>
        </w:rPr>
      </w:pPr>
    </w:p>
    <w:p w14:paraId="0E34D0B3" w14:textId="77777777" w:rsidR="00F24B00" w:rsidRPr="00C05F44" w:rsidRDefault="00F24B00" w:rsidP="00F24B00">
      <w:pPr>
        <w:pStyle w:val="Punktygwne"/>
        <w:spacing w:before="0" w:after="0"/>
        <w:rPr>
          <w:rFonts w:ascii="Corbel" w:eastAsia="Corbel" w:hAnsi="Corbel" w:cs="Corbel"/>
          <w:szCs w:val="24"/>
        </w:rPr>
      </w:pPr>
      <w:r w:rsidRPr="1F255F71">
        <w:rPr>
          <w:rFonts w:ascii="Corbel" w:eastAsia="Corbel" w:hAnsi="Corbel" w:cs="Corbel"/>
          <w:szCs w:val="24"/>
        </w:rPr>
        <w:t>3. cele, efekty uczenia się , treści Programowe i stosowane metody Dydaktyczne</w:t>
      </w:r>
    </w:p>
    <w:p w14:paraId="1B370E30" w14:textId="77777777" w:rsidR="00F24B00" w:rsidRPr="00C05F44" w:rsidRDefault="00F24B00" w:rsidP="00F24B00">
      <w:pPr>
        <w:pStyle w:val="Punktygwne"/>
        <w:spacing w:before="0" w:after="0"/>
        <w:rPr>
          <w:rFonts w:ascii="Corbel" w:eastAsia="Corbel" w:hAnsi="Corbel" w:cs="Corbel"/>
          <w:szCs w:val="24"/>
        </w:rPr>
      </w:pPr>
    </w:p>
    <w:p w14:paraId="2A2812E4" w14:textId="77777777" w:rsidR="00F24B00" w:rsidRDefault="00F24B00" w:rsidP="00F24B00">
      <w:pPr>
        <w:pStyle w:val="Podpunkty"/>
        <w:rPr>
          <w:rFonts w:ascii="Corbel" w:eastAsia="Corbel" w:hAnsi="Corbel" w:cs="Corbel"/>
          <w:sz w:val="24"/>
          <w:szCs w:val="24"/>
        </w:rPr>
      </w:pPr>
      <w:r w:rsidRPr="1F255F71">
        <w:rPr>
          <w:rFonts w:ascii="Corbel" w:eastAsia="Corbel" w:hAnsi="Corbel" w:cs="Corbel"/>
          <w:sz w:val="24"/>
          <w:szCs w:val="24"/>
        </w:rPr>
        <w:t>3.1 Cele przedmiotu</w:t>
      </w:r>
    </w:p>
    <w:p w14:paraId="5E698B4B" w14:textId="77777777" w:rsidR="00F24B00" w:rsidRPr="009C54AE" w:rsidRDefault="00F24B00" w:rsidP="00F24B00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24B00" w:rsidRPr="009C54AE" w14:paraId="2C3983D1" w14:textId="77777777" w:rsidTr="00A27B7B">
        <w:tc>
          <w:tcPr>
            <w:tcW w:w="844" w:type="dxa"/>
            <w:vAlign w:val="center"/>
          </w:tcPr>
          <w:p w14:paraId="1211AD9E" w14:textId="77777777" w:rsidR="00F24B00" w:rsidRPr="009C54AE" w:rsidRDefault="00F24B00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B3E330E" w14:textId="77777777" w:rsidR="00F24B00" w:rsidRPr="00467D83" w:rsidRDefault="00F24B00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F24B00" w:rsidRPr="009C54AE" w14:paraId="683E1FFE" w14:textId="77777777" w:rsidTr="00A27B7B">
        <w:tc>
          <w:tcPr>
            <w:tcW w:w="844" w:type="dxa"/>
            <w:vAlign w:val="center"/>
          </w:tcPr>
          <w:p w14:paraId="3582B9B3" w14:textId="77777777" w:rsidR="00F24B00" w:rsidRPr="009C54AE" w:rsidRDefault="00F24B00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31ADA85" w14:textId="77777777" w:rsidR="00F24B00" w:rsidRPr="00467D83" w:rsidRDefault="00F24B00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Integracja wiedzy z różnych dziedzin niezbędnej do rozumienia środowiska przyrodniczego i społecznego jako struktury złożonej z wielu wzajemnie powiązanych komponentów.</w:t>
            </w:r>
          </w:p>
        </w:tc>
      </w:tr>
      <w:tr w:rsidR="00F24B00" w:rsidRPr="009C54AE" w14:paraId="5B5494C7" w14:textId="77777777" w:rsidTr="00A27B7B">
        <w:tc>
          <w:tcPr>
            <w:tcW w:w="844" w:type="dxa"/>
            <w:vAlign w:val="center"/>
          </w:tcPr>
          <w:p w14:paraId="325E40E5" w14:textId="77777777" w:rsidR="00F24B00" w:rsidRPr="009C54AE" w:rsidRDefault="00F24B00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64EC6110" w14:textId="77777777" w:rsidR="00F24B00" w:rsidRPr="00E71B7D" w:rsidRDefault="00F24B00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Rozwijanie umiejętności wypowiadania się na tematy przyrodnicze i społeczne.</w:t>
            </w:r>
          </w:p>
        </w:tc>
      </w:tr>
      <w:tr w:rsidR="00F24B00" w:rsidRPr="009C54AE" w14:paraId="57D80427" w14:textId="77777777" w:rsidTr="00A27B7B">
        <w:tc>
          <w:tcPr>
            <w:tcW w:w="844" w:type="dxa"/>
            <w:vAlign w:val="center"/>
          </w:tcPr>
          <w:p w14:paraId="56DC7AB2" w14:textId="77777777" w:rsidR="00F24B00" w:rsidRPr="009C54AE" w:rsidRDefault="00F24B00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635BE7C9" w14:textId="77777777" w:rsidR="00F24B00" w:rsidRDefault="00F24B00" w:rsidP="00A27B7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14:paraId="152428DB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  <w:szCs w:val="24"/>
        </w:rPr>
      </w:pPr>
    </w:p>
    <w:p w14:paraId="2740277C" w14:textId="77777777" w:rsidR="00F24B00" w:rsidRPr="009C54AE" w:rsidRDefault="00F24B00" w:rsidP="00F24B00">
      <w:pPr>
        <w:spacing w:after="0" w:line="240" w:lineRule="auto"/>
        <w:ind w:left="426"/>
        <w:rPr>
          <w:rFonts w:ascii="Corbel" w:eastAsia="Corbel" w:hAnsi="Corbel" w:cs="Corbel"/>
        </w:rPr>
      </w:pPr>
      <w:r w:rsidRPr="1F255F71">
        <w:rPr>
          <w:rFonts w:ascii="Corbel" w:eastAsia="Corbel" w:hAnsi="Corbel" w:cs="Corbel"/>
          <w:b/>
          <w:bCs/>
        </w:rPr>
        <w:t>3.2 Efekty uczenia się dla przedmiotu</w:t>
      </w:r>
      <w:r w:rsidRPr="1F255F71">
        <w:rPr>
          <w:rFonts w:ascii="Corbel" w:eastAsia="Corbel" w:hAnsi="Corbel" w:cs="Corbel"/>
        </w:rPr>
        <w:t xml:space="preserve"> </w:t>
      </w:r>
    </w:p>
    <w:p w14:paraId="6337964A" w14:textId="77777777" w:rsidR="00F24B00" w:rsidRPr="009C54AE" w:rsidRDefault="00F24B00" w:rsidP="00F24B00">
      <w:pPr>
        <w:spacing w:after="0" w:line="240" w:lineRule="auto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24B00" w:rsidRPr="009C54AE" w14:paraId="375AE450" w14:textId="77777777" w:rsidTr="00A27B7B">
        <w:tc>
          <w:tcPr>
            <w:tcW w:w="1681" w:type="dxa"/>
            <w:vAlign w:val="center"/>
          </w:tcPr>
          <w:p w14:paraId="668D7158" w14:textId="77777777" w:rsidR="00F24B00" w:rsidRPr="009C54AE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smallCaps w:val="0"/>
                <w:szCs w:val="24"/>
              </w:rPr>
              <w:t>EK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B421C5A" w14:textId="77777777" w:rsidR="00F24B00" w:rsidRPr="009C54AE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2468B4E" w14:textId="77777777" w:rsidR="00F24B00" w:rsidRPr="009C54AE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 w:rsidRPr="1F255F71">
              <w:rPr>
                <w:rStyle w:val="Odwoanieprzypisudolnego"/>
                <w:rFonts w:ascii="Corbel" w:eastAsia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4B00" w:rsidRPr="009C54AE" w14:paraId="7C6DE9B1" w14:textId="77777777" w:rsidTr="00A27B7B">
        <w:tc>
          <w:tcPr>
            <w:tcW w:w="1681" w:type="dxa"/>
          </w:tcPr>
          <w:p w14:paraId="34F594A6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547800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Student zna i rozumie podstawowe pojęcia z zakresu przyrody ożywionej i nieożywionej oraz wiedzy o społeczeństwie.</w:t>
            </w:r>
          </w:p>
        </w:tc>
        <w:tc>
          <w:tcPr>
            <w:tcW w:w="1865" w:type="dxa"/>
          </w:tcPr>
          <w:p w14:paraId="5F8C6DB7" w14:textId="77777777" w:rsidR="00F24B00" w:rsidRPr="000233D2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PPiW.W10</w:t>
            </w:r>
          </w:p>
          <w:p w14:paraId="2959FDE4" w14:textId="77777777" w:rsidR="00F24B00" w:rsidRPr="000233D2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PPiW.U09</w:t>
            </w:r>
          </w:p>
        </w:tc>
      </w:tr>
      <w:tr w:rsidR="00F24B00" w:rsidRPr="009C54AE" w14:paraId="6CD63D20" w14:textId="77777777" w:rsidTr="00A27B7B">
        <w:tc>
          <w:tcPr>
            <w:tcW w:w="1681" w:type="dxa"/>
          </w:tcPr>
          <w:p w14:paraId="1FAB31A6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59C7B02" w14:textId="77777777" w:rsidR="00F24B00" w:rsidRPr="005C6A31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Dostrzega wzajemne zależności pomiędzy środowiskiem przyrodniczym a społecznym,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14:paraId="5F27BD10" w14:textId="77777777" w:rsidR="00F24B00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</w:p>
          <w:p w14:paraId="128CF7A4" w14:textId="77777777" w:rsidR="00F24B00" w:rsidRPr="000233D2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PPiW.U08</w:t>
            </w:r>
          </w:p>
          <w:p w14:paraId="4505067A" w14:textId="77777777" w:rsidR="00F24B00" w:rsidRPr="000233D2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Cs w:val="24"/>
              </w:rPr>
              <w:t>PPiW.U10</w:t>
            </w:r>
          </w:p>
        </w:tc>
      </w:tr>
      <w:tr w:rsidR="00F24B00" w:rsidRPr="009C54AE" w14:paraId="00504E9F" w14:textId="77777777" w:rsidTr="00A27B7B">
        <w:trPr>
          <w:trHeight w:val="787"/>
        </w:trPr>
        <w:tc>
          <w:tcPr>
            <w:tcW w:w="1681" w:type="dxa"/>
          </w:tcPr>
          <w:p w14:paraId="71F3E76A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501B1D6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Rozpoznaje gatunki roślin i zwierząt powszechnie występujących w Polsce południowo- wschodniej.</w:t>
            </w:r>
          </w:p>
        </w:tc>
        <w:tc>
          <w:tcPr>
            <w:tcW w:w="1865" w:type="dxa"/>
          </w:tcPr>
          <w:p w14:paraId="1D1040FA" w14:textId="77777777" w:rsidR="00F24B00" w:rsidRPr="000233D2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PPiW.U04</w:t>
            </w:r>
          </w:p>
          <w:p w14:paraId="13996F52" w14:textId="77777777" w:rsidR="00F24B00" w:rsidRPr="000233D2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PPiW.U06</w:t>
            </w:r>
          </w:p>
        </w:tc>
      </w:tr>
      <w:tr w:rsidR="00F24B00" w:rsidRPr="009C54AE" w14:paraId="2D069744" w14:textId="77777777" w:rsidTr="00A27B7B">
        <w:tc>
          <w:tcPr>
            <w:tcW w:w="1681" w:type="dxa"/>
          </w:tcPr>
          <w:p w14:paraId="23E4D539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CD4ACAC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Potrafi zobrazować częste zjawiska przyrodnicze (deszcz, wiatr itp.) za pomocą prostych doświadczeń.</w:t>
            </w:r>
          </w:p>
        </w:tc>
        <w:tc>
          <w:tcPr>
            <w:tcW w:w="1865" w:type="dxa"/>
          </w:tcPr>
          <w:p w14:paraId="25F116DB" w14:textId="77777777" w:rsidR="00F24B00" w:rsidRPr="000233D2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PPiW.U07</w:t>
            </w:r>
          </w:p>
        </w:tc>
      </w:tr>
      <w:tr w:rsidR="00F24B00" w:rsidRPr="009C54AE" w14:paraId="3CA3ED8C" w14:textId="77777777" w:rsidTr="00A27B7B">
        <w:tc>
          <w:tcPr>
            <w:tcW w:w="1681" w:type="dxa"/>
          </w:tcPr>
          <w:p w14:paraId="70E5DF05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DA9C26B" w14:textId="77777777" w:rsidR="00F24B00" w:rsidRPr="00851C4C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Krzewi ideę dbałości o otoczenie przyrodnicze poprzez propagowanie akcji proekologicznych.</w:t>
            </w:r>
          </w:p>
        </w:tc>
        <w:tc>
          <w:tcPr>
            <w:tcW w:w="1865" w:type="dxa"/>
          </w:tcPr>
          <w:p w14:paraId="34946999" w14:textId="77777777" w:rsidR="00F24B00" w:rsidRPr="000233D2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Cs w:val="24"/>
              </w:rPr>
              <w:t>PPiW.K02</w:t>
            </w:r>
          </w:p>
        </w:tc>
      </w:tr>
    </w:tbl>
    <w:p w14:paraId="77DCDAF7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zCs w:val="24"/>
        </w:rPr>
      </w:pPr>
    </w:p>
    <w:p w14:paraId="6EC91E07" w14:textId="77777777" w:rsidR="00F24B00" w:rsidRDefault="00F24B00" w:rsidP="00F24B00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</w:rPr>
      </w:pPr>
      <w:r w:rsidRPr="1F255F71">
        <w:rPr>
          <w:rFonts w:ascii="Corbel" w:eastAsia="Corbel" w:hAnsi="Corbel" w:cs="Corbel"/>
          <w:b/>
          <w:bCs/>
        </w:rPr>
        <w:t xml:space="preserve">3.3 Treści programowe </w:t>
      </w:r>
      <w:r w:rsidRPr="1F255F71">
        <w:rPr>
          <w:rFonts w:ascii="Corbel" w:eastAsia="Corbel" w:hAnsi="Corbel" w:cs="Corbel"/>
        </w:rPr>
        <w:t xml:space="preserve">  </w:t>
      </w:r>
    </w:p>
    <w:p w14:paraId="3491ECC1" w14:textId="77777777" w:rsidR="00F24B00" w:rsidRPr="009C54AE" w:rsidRDefault="00F24B00" w:rsidP="00F24B00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</w:rPr>
      </w:pPr>
    </w:p>
    <w:p w14:paraId="5D34657A" w14:textId="77777777" w:rsidR="00F24B00" w:rsidRPr="00511986" w:rsidRDefault="00F24B00" w:rsidP="00F24B0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eastAsia="Corbel" w:hAnsi="Corbel" w:cs="Corbel"/>
        </w:rPr>
      </w:pPr>
      <w:r w:rsidRPr="1F255F71">
        <w:rPr>
          <w:rFonts w:ascii="Corbel" w:eastAsia="Corbel" w:hAnsi="Corbel" w:cs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24B00" w:rsidRPr="009C54AE" w14:paraId="50868B00" w14:textId="77777777" w:rsidTr="00A27B7B">
        <w:tc>
          <w:tcPr>
            <w:tcW w:w="9520" w:type="dxa"/>
          </w:tcPr>
          <w:p w14:paraId="3E25F075" w14:textId="77777777" w:rsidR="00F24B00" w:rsidRPr="009C54AE" w:rsidRDefault="00F24B00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Treści merytoryczne</w:t>
            </w:r>
          </w:p>
        </w:tc>
      </w:tr>
      <w:tr w:rsidR="00F24B00" w:rsidRPr="009C54AE" w14:paraId="1A3BE2AF" w14:textId="77777777" w:rsidTr="00A27B7B">
        <w:tc>
          <w:tcPr>
            <w:tcW w:w="9520" w:type="dxa"/>
          </w:tcPr>
          <w:p w14:paraId="548F5850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 xml:space="preserve">Analiza podstawowych pojęć dotyczących środowiska przyrodniczego (atmosfera, hydrosfera, biosfera, biotop). Środowisko życia człowieka - geosfera, </w:t>
            </w:r>
            <w:proofErr w:type="spellStart"/>
            <w:r w:rsidRPr="1F255F71">
              <w:rPr>
                <w:rFonts w:ascii="Corbel" w:eastAsia="Corbel" w:hAnsi="Corbel" w:cs="Corbel"/>
              </w:rPr>
              <w:t>antroposfera</w:t>
            </w:r>
            <w:proofErr w:type="spellEnd"/>
            <w:r w:rsidRPr="1F255F71">
              <w:rPr>
                <w:rFonts w:ascii="Corbel" w:eastAsia="Corbel" w:hAnsi="Corbel" w:cs="Corbel"/>
              </w:rPr>
              <w:t>.</w:t>
            </w:r>
          </w:p>
        </w:tc>
      </w:tr>
      <w:tr w:rsidR="00F24B00" w:rsidRPr="009C54AE" w14:paraId="3080BE62" w14:textId="77777777" w:rsidTr="00A27B7B">
        <w:tc>
          <w:tcPr>
            <w:tcW w:w="9520" w:type="dxa"/>
          </w:tcPr>
          <w:p w14:paraId="06742374" w14:textId="77777777" w:rsidR="00F24B00" w:rsidRPr="00E71B7D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lastRenderedPageBreak/>
              <w:t>Ogólna charakterystyka królestwa roślin (mszaki, paprotniki, nago i okrytonasienne). Budowa rośliny. Etapy rozwoju rośliny.</w:t>
            </w:r>
          </w:p>
        </w:tc>
      </w:tr>
      <w:tr w:rsidR="00F24B00" w:rsidRPr="009C54AE" w14:paraId="69A543B3" w14:textId="77777777" w:rsidTr="00A27B7B">
        <w:tc>
          <w:tcPr>
            <w:tcW w:w="9520" w:type="dxa"/>
          </w:tcPr>
          <w:p w14:paraId="561473A4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Charakterystyka królestwa zwierząt: bezkręgowce, kręgowce.</w:t>
            </w:r>
          </w:p>
        </w:tc>
      </w:tr>
      <w:tr w:rsidR="00F24B00" w:rsidRPr="009C54AE" w14:paraId="532F1594" w14:textId="77777777" w:rsidTr="00A27B7B">
        <w:tc>
          <w:tcPr>
            <w:tcW w:w="9520" w:type="dxa"/>
          </w:tcPr>
          <w:p w14:paraId="0423242A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Wybrane zagadnienia z ekologii. Podstawowe pojęcia ekologiczne.</w:t>
            </w:r>
          </w:p>
        </w:tc>
      </w:tr>
      <w:tr w:rsidR="00F24B00" w:rsidRPr="009C54AE" w14:paraId="6B56C653" w14:textId="77777777" w:rsidTr="00A27B7B">
        <w:tc>
          <w:tcPr>
            <w:tcW w:w="9520" w:type="dxa"/>
          </w:tcPr>
          <w:p w14:paraId="505BC30E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Formy ochrony przyrody i krajobrazu (park narodowy, rezerwat, pomnik przyrody i ochrona gatunkowa). Ochrona środowiska.</w:t>
            </w:r>
          </w:p>
        </w:tc>
      </w:tr>
      <w:tr w:rsidR="00F24B00" w:rsidRPr="009D798C" w14:paraId="4BAC365A" w14:textId="77777777" w:rsidTr="00A27B7B">
        <w:tc>
          <w:tcPr>
            <w:tcW w:w="9520" w:type="dxa"/>
          </w:tcPr>
          <w:p w14:paraId="7B0360F9" w14:textId="77777777" w:rsidR="00F24B00" w:rsidRPr="009D798C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lang w:val="sv-SE"/>
              </w:rPr>
            </w:pPr>
            <w:r w:rsidRPr="009D798C">
              <w:rPr>
                <w:rFonts w:ascii="Corbel" w:eastAsia="Corbel" w:hAnsi="Corbel" w:cs="Corbel"/>
                <w:lang w:val="sv-SE"/>
              </w:rPr>
              <w:t>Pogoda, klimat, mikroklimat- meteorologia i klimatologia</w:t>
            </w:r>
          </w:p>
        </w:tc>
      </w:tr>
      <w:tr w:rsidR="00F24B00" w:rsidRPr="009C54AE" w14:paraId="37F4D621" w14:textId="77777777" w:rsidTr="00A27B7B">
        <w:trPr>
          <w:trHeight w:val="690"/>
        </w:trPr>
        <w:tc>
          <w:tcPr>
            <w:tcW w:w="9520" w:type="dxa"/>
          </w:tcPr>
          <w:p w14:paraId="28AE0B50" w14:textId="77777777" w:rsidR="00F24B00" w:rsidRDefault="00F24B00" w:rsidP="00A27B7B">
            <w:pPr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 xml:space="preserve">Podstawy wiedzy społeczno-historycznej. Wrastanie dziecka w kulturę. Odkrycia i wynalazki ludzkości. </w:t>
            </w:r>
          </w:p>
        </w:tc>
      </w:tr>
    </w:tbl>
    <w:p w14:paraId="46C77034" w14:textId="77777777" w:rsidR="00F24B00" w:rsidRPr="009C54AE" w:rsidRDefault="00F24B00" w:rsidP="00F24B00">
      <w:pPr>
        <w:spacing w:after="0" w:line="240" w:lineRule="auto"/>
        <w:rPr>
          <w:rFonts w:ascii="Corbel" w:eastAsia="Corbel" w:hAnsi="Corbel" w:cs="Corbel"/>
        </w:rPr>
      </w:pPr>
    </w:p>
    <w:p w14:paraId="6C2847EA" w14:textId="77777777" w:rsidR="00F24B00" w:rsidRDefault="00F24B00" w:rsidP="00F24B00">
      <w:pPr>
        <w:pStyle w:val="Akapitzlist"/>
        <w:spacing w:line="240" w:lineRule="auto"/>
        <w:ind w:left="1080"/>
        <w:jc w:val="both"/>
        <w:rPr>
          <w:rFonts w:ascii="Corbel" w:eastAsia="Corbel" w:hAnsi="Corbel" w:cs="Corbel"/>
        </w:rPr>
      </w:pPr>
    </w:p>
    <w:p w14:paraId="605BD1B8" w14:textId="77777777" w:rsidR="00F24B00" w:rsidRDefault="00F24B00" w:rsidP="00F24B00">
      <w:pPr>
        <w:pStyle w:val="Akapitzlist"/>
        <w:spacing w:line="240" w:lineRule="auto"/>
        <w:ind w:left="1080"/>
        <w:jc w:val="both"/>
        <w:rPr>
          <w:rFonts w:ascii="Corbel" w:eastAsia="Corbel" w:hAnsi="Corbel" w:cs="Corbel"/>
        </w:rPr>
      </w:pPr>
    </w:p>
    <w:p w14:paraId="3D896778" w14:textId="77777777" w:rsidR="00F24B00" w:rsidRPr="00EC7010" w:rsidRDefault="00F24B00" w:rsidP="00F24B00">
      <w:pPr>
        <w:pStyle w:val="Akapitzlist"/>
        <w:numPr>
          <w:ilvl w:val="0"/>
          <w:numId w:val="3"/>
        </w:numPr>
        <w:spacing w:after="200" w:line="240" w:lineRule="auto"/>
        <w:jc w:val="both"/>
        <w:rPr>
          <w:rFonts w:ascii="Corbel" w:eastAsia="Corbel" w:hAnsi="Corbel" w:cs="Corbel"/>
        </w:rPr>
      </w:pPr>
      <w:r w:rsidRPr="00EC7010">
        <w:rPr>
          <w:rFonts w:ascii="Corbel" w:eastAsia="Corbel" w:hAnsi="Corbel" w:cs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24B00" w:rsidRPr="009C54AE" w14:paraId="250F4629" w14:textId="77777777" w:rsidTr="00A27B7B">
        <w:tc>
          <w:tcPr>
            <w:tcW w:w="9520" w:type="dxa"/>
          </w:tcPr>
          <w:p w14:paraId="5B534873" w14:textId="77777777" w:rsidR="00F24B00" w:rsidRPr="009C54AE" w:rsidRDefault="00F24B00" w:rsidP="00A27B7B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Treści merytoryczne</w:t>
            </w:r>
          </w:p>
        </w:tc>
      </w:tr>
      <w:tr w:rsidR="00F24B00" w:rsidRPr="009C54AE" w14:paraId="5986BB76" w14:textId="77777777" w:rsidTr="00A27B7B">
        <w:tc>
          <w:tcPr>
            <w:tcW w:w="9520" w:type="dxa"/>
          </w:tcPr>
          <w:p w14:paraId="56035953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Dział nauk przyrodniczych, których znajomość jest niezbędna do prawidłowej realizacji procesu dydaktyczno-wychowawczego w przedszkolu i edukacji wczesnoszkolnej</w:t>
            </w:r>
          </w:p>
        </w:tc>
      </w:tr>
      <w:tr w:rsidR="00F24B00" w:rsidRPr="009C54AE" w14:paraId="49F016C1" w14:textId="77777777" w:rsidTr="00A27B7B">
        <w:tc>
          <w:tcPr>
            <w:tcW w:w="9520" w:type="dxa"/>
          </w:tcPr>
          <w:p w14:paraId="20D296CE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Środowisko przyrodnicze ze szczególnym zwróceniem uwagi na walory przyrodnicze Podkarpacia jako terenów poznawanych przez uczniów klas I-III w ramach wycieczek</w:t>
            </w:r>
          </w:p>
        </w:tc>
      </w:tr>
      <w:tr w:rsidR="00F24B00" w:rsidRPr="009C54AE" w14:paraId="66B3FE48" w14:textId="77777777" w:rsidTr="00A27B7B">
        <w:tc>
          <w:tcPr>
            <w:tcW w:w="9520" w:type="dxa"/>
          </w:tcPr>
          <w:p w14:paraId="1AA5D39D" w14:textId="77777777" w:rsidR="00F24B00" w:rsidRPr="007861C5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Charakterystyka wybranych  ekosystemów lądowych i wodnych w Polsce, np. las, łąka, pole, rzeka i staw  (zależności pokarmowe, łańcuch pokarmowy).</w:t>
            </w:r>
          </w:p>
        </w:tc>
      </w:tr>
      <w:tr w:rsidR="00F24B00" w:rsidRPr="009C54AE" w14:paraId="7FEA29BE" w14:textId="77777777" w:rsidTr="00A27B7B">
        <w:tc>
          <w:tcPr>
            <w:tcW w:w="9520" w:type="dxa"/>
          </w:tcPr>
          <w:p w14:paraId="222EFE9A" w14:textId="77777777" w:rsidR="00F24B00" w:rsidRPr="007861C5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 xml:space="preserve">Zwierzęta w ekosystemach. Przystosowanie zwierząt do różnych warunków środowiskowych w tym: krainy polarne, strefa umiarkowana, sawanna, step, pustynie, morza. </w:t>
            </w:r>
          </w:p>
        </w:tc>
      </w:tr>
      <w:tr w:rsidR="00F24B00" w:rsidRPr="009C54AE" w14:paraId="040E2D58" w14:textId="77777777" w:rsidTr="00A27B7B">
        <w:tc>
          <w:tcPr>
            <w:tcW w:w="9520" w:type="dxa"/>
          </w:tcPr>
          <w:p w14:paraId="55504905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Gatunki chronione. Rośliny uprawne i lecznicze.</w:t>
            </w:r>
          </w:p>
        </w:tc>
      </w:tr>
      <w:tr w:rsidR="00F24B00" w:rsidRPr="009C54AE" w14:paraId="06CDB95B" w14:textId="77777777" w:rsidTr="00A27B7B">
        <w:tc>
          <w:tcPr>
            <w:tcW w:w="9520" w:type="dxa"/>
          </w:tcPr>
          <w:p w14:paraId="2EEE4B5B" w14:textId="77777777" w:rsidR="00F24B00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Miejsce człowieka w przyrodzie. Sztuczne środowisko życia człowieka współczesnego i wynikające stąd zagrożenia</w:t>
            </w:r>
          </w:p>
        </w:tc>
      </w:tr>
      <w:tr w:rsidR="00F24B00" w:rsidRPr="009C54AE" w14:paraId="1A55D22E" w14:textId="77777777" w:rsidTr="00A27B7B">
        <w:tc>
          <w:tcPr>
            <w:tcW w:w="9520" w:type="dxa"/>
          </w:tcPr>
          <w:p w14:paraId="1D4C7CA0" w14:textId="77777777" w:rsidR="00F24B00" w:rsidRPr="007861C5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Podstawy wiedzy o anatomii i fizjologii człowieka. Zdrowie i choroba. Czynniki chorobotwórcze. Zasady edukacji zdrowotnej.</w:t>
            </w:r>
          </w:p>
        </w:tc>
      </w:tr>
    </w:tbl>
    <w:p w14:paraId="696CF032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zCs w:val="24"/>
        </w:rPr>
      </w:pPr>
    </w:p>
    <w:p w14:paraId="1347A4EE" w14:textId="77777777" w:rsidR="00F24B00" w:rsidRPr="009C54AE" w:rsidRDefault="00F24B00" w:rsidP="00F24B00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  <w:szCs w:val="24"/>
        </w:rPr>
      </w:pPr>
      <w:r w:rsidRPr="1F255F71">
        <w:rPr>
          <w:rFonts w:ascii="Corbel" w:eastAsia="Corbel" w:hAnsi="Corbel" w:cs="Corbel"/>
          <w:smallCaps w:val="0"/>
          <w:szCs w:val="24"/>
        </w:rPr>
        <w:t>3.4 Metody dydaktyczne</w:t>
      </w:r>
      <w:r w:rsidRPr="1F255F71">
        <w:rPr>
          <w:rFonts w:ascii="Corbel" w:eastAsia="Corbel" w:hAnsi="Corbel" w:cs="Corbel"/>
          <w:b w:val="0"/>
          <w:smallCaps w:val="0"/>
          <w:szCs w:val="24"/>
        </w:rPr>
        <w:t xml:space="preserve"> </w:t>
      </w:r>
    </w:p>
    <w:p w14:paraId="3E8EEE1E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0C51BC75" w14:textId="77777777" w:rsidR="00F24B00" w:rsidRDefault="00F24B00" w:rsidP="00F24B00">
      <w:pPr>
        <w:rPr>
          <w:rFonts w:ascii="Corbel" w:eastAsia="Corbel" w:hAnsi="Corbel" w:cs="Corbel"/>
        </w:rPr>
      </w:pPr>
      <w:r w:rsidRPr="1F255F71">
        <w:rPr>
          <w:rFonts w:ascii="Corbel" w:eastAsia="Corbel" w:hAnsi="Corbel" w:cs="Corbel"/>
        </w:rPr>
        <w:t xml:space="preserve">Ćwiczenia: analiza tekstów źródłowych z  dyskusją, metody aktywizujące, praca w grupach, gry dydaktyczne,  </w:t>
      </w:r>
    </w:p>
    <w:p w14:paraId="36B799E3" w14:textId="77777777" w:rsidR="00F24B00" w:rsidRPr="00511986" w:rsidRDefault="00F24B00" w:rsidP="00F24B00">
      <w:pPr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W</w:t>
      </w:r>
      <w:r w:rsidRPr="1F255F71">
        <w:rPr>
          <w:rFonts w:ascii="Corbel" w:eastAsia="Corbel" w:hAnsi="Corbel" w:cs="Corbel"/>
        </w:rPr>
        <w:t>ykład z prezentacją multimedialną</w:t>
      </w:r>
    </w:p>
    <w:p w14:paraId="3C977AF2" w14:textId="77777777" w:rsidR="00F24B00" w:rsidRPr="009C54AE" w:rsidRDefault="00F24B00" w:rsidP="00F24B00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  <w:szCs w:val="24"/>
        </w:rPr>
      </w:pPr>
      <w:r w:rsidRPr="1F255F71">
        <w:rPr>
          <w:rFonts w:ascii="Corbel" w:eastAsia="Corbel" w:hAnsi="Corbel" w:cs="Corbel"/>
          <w:smallCaps w:val="0"/>
          <w:szCs w:val="24"/>
        </w:rPr>
        <w:t xml:space="preserve">4. METODY I KRYTERIA OCENY </w:t>
      </w:r>
    </w:p>
    <w:p w14:paraId="1A547BD2" w14:textId="77777777" w:rsidR="00F24B00" w:rsidRPr="009C54AE" w:rsidRDefault="00F24B00" w:rsidP="00F24B00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  <w:szCs w:val="24"/>
        </w:rPr>
      </w:pPr>
    </w:p>
    <w:p w14:paraId="361EDBF7" w14:textId="77777777" w:rsidR="00F24B00" w:rsidRPr="009C54AE" w:rsidRDefault="00F24B00" w:rsidP="00F24B00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  <w:szCs w:val="24"/>
        </w:rPr>
      </w:pPr>
      <w:r w:rsidRPr="1F255F71">
        <w:rPr>
          <w:rFonts w:ascii="Corbel" w:eastAsia="Corbel" w:hAnsi="Corbel" w:cs="Corbel"/>
          <w:smallCaps w:val="0"/>
          <w:szCs w:val="24"/>
        </w:rPr>
        <w:t>4.1 Sposoby weryfikacji efektów uczenia się</w:t>
      </w:r>
    </w:p>
    <w:p w14:paraId="58E960CE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9"/>
        <w:gridCol w:w="2072"/>
      </w:tblGrid>
      <w:tr w:rsidR="00F24B00" w:rsidRPr="009C54AE" w14:paraId="46F56A41" w14:textId="77777777" w:rsidTr="00A27B7B">
        <w:tc>
          <w:tcPr>
            <w:tcW w:w="1962" w:type="dxa"/>
            <w:vAlign w:val="center"/>
          </w:tcPr>
          <w:p w14:paraId="0C33A305" w14:textId="77777777" w:rsidR="00F24B00" w:rsidRPr="009C54AE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401A4AC" w14:textId="77777777" w:rsidR="00F24B00" w:rsidRPr="009C54AE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Metody oceny efektów uczenia 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sie</w:t>
            </w:r>
            <w:proofErr w:type="spellEnd"/>
          </w:p>
          <w:p w14:paraId="3E173A9E" w14:textId="77777777" w:rsidR="00F24B00" w:rsidRPr="009C54AE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309AF7" w14:textId="77777777" w:rsidR="00F24B00" w:rsidRPr="009C54AE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B5A7DC" w14:textId="77777777" w:rsidR="00F24B00" w:rsidRPr="009C54AE" w:rsidRDefault="00F24B00" w:rsidP="00A27B7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F24B00" w:rsidRPr="009C54AE" w14:paraId="30A1D2C2" w14:textId="77777777" w:rsidTr="00A27B7B">
        <w:tc>
          <w:tcPr>
            <w:tcW w:w="1962" w:type="dxa"/>
          </w:tcPr>
          <w:p w14:paraId="4FFA1674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proofErr w:type="spellStart"/>
            <w:r w:rsidRPr="1F255F71">
              <w:rPr>
                <w:rFonts w:ascii="Corbel" w:eastAsia="Corbel" w:hAnsi="Corbel" w:cs="Corbel"/>
                <w:b w:val="0"/>
                <w:szCs w:val="24"/>
              </w:rPr>
              <w:t>ek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3C4DFC" w14:textId="77777777" w:rsidR="00F24B00" w:rsidRPr="00C50391" w:rsidRDefault="00F24B00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Kolokwium zaliczające na wykładzie</w:t>
            </w:r>
          </w:p>
        </w:tc>
        <w:tc>
          <w:tcPr>
            <w:tcW w:w="2117" w:type="dxa"/>
          </w:tcPr>
          <w:p w14:paraId="4C88A153" w14:textId="77777777" w:rsidR="00F24B00" w:rsidRPr="00C50391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w</w:t>
            </w:r>
          </w:p>
        </w:tc>
      </w:tr>
      <w:tr w:rsidR="00F24B00" w:rsidRPr="009C54AE" w14:paraId="2ADC0B00" w14:textId="77777777" w:rsidTr="00A27B7B">
        <w:tc>
          <w:tcPr>
            <w:tcW w:w="1962" w:type="dxa"/>
          </w:tcPr>
          <w:p w14:paraId="4B1F1BA4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03744124" w14:textId="77777777" w:rsidR="00F24B00" w:rsidRPr="00C50391" w:rsidRDefault="00F24B00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14:paraId="1DF3BE66" w14:textId="77777777" w:rsidR="00F24B00" w:rsidRPr="00C50391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ćwiczenia</w:t>
            </w:r>
          </w:p>
        </w:tc>
      </w:tr>
      <w:tr w:rsidR="00F24B00" w:rsidRPr="009C54AE" w14:paraId="64F6286C" w14:textId="77777777" w:rsidTr="00A27B7B">
        <w:tc>
          <w:tcPr>
            <w:tcW w:w="1962" w:type="dxa"/>
          </w:tcPr>
          <w:p w14:paraId="569EBE77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2FDAF4D" w14:textId="77777777" w:rsidR="00F24B00" w:rsidRPr="00C50391" w:rsidRDefault="00F24B00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14:paraId="793AEF2A" w14:textId="77777777" w:rsidR="00F24B00" w:rsidRPr="00C50391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ćwiczenia</w:t>
            </w:r>
          </w:p>
        </w:tc>
      </w:tr>
      <w:tr w:rsidR="00F24B00" w:rsidRPr="009C54AE" w14:paraId="1ED48B1D" w14:textId="77777777" w:rsidTr="00A27B7B">
        <w:tc>
          <w:tcPr>
            <w:tcW w:w="1962" w:type="dxa"/>
          </w:tcPr>
          <w:p w14:paraId="5279B556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22E98FC" w14:textId="77777777" w:rsidR="00F24B00" w:rsidRPr="00C50391" w:rsidRDefault="00F24B00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P</w:t>
            </w:r>
            <w:r w:rsidRPr="1F255F71">
              <w:rPr>
                <w:rFonts w:ascii="Corbel" w:eastAsia="Corbel" w:hAnsi="Corbel" w:cs="Corbel"/>
              </w:rPr>
              <w:t>rzygotowanie prezentacji, obserwacja na zajęciach</w:t>
            </w:r>
          </w:p>
        </w:tc>
        <w:tc>
          <w:tcPr>
            <w:tcW w:w="2117" w:type="dxa"/>
          </w:tcPr>
          <w:p w14:paraId="70AFAEDF" w14:textId="77777777" w:rsidR="00F24B00" w:rsidRPr="00C50391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ćwiczenia</w:t>
            </w:r>
          </w:p>
        </w:tc>
      </w:tr>
      <w:tr w:rsidR="00F24B00" w:rsidRPr="009C54AE" w14:paraId="1FD0DFC0" w14:textId="77777777" w:rsidTr="00A27B7B">
        <w:tc>
          <w:tcPr>
            <w:tcW w:w="1962" w:type="dxa"/>
          </w:tcPr>
          <w:p w14:paraId="5AE992CD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DB1B650" w14:textId="77777777" w:rsidR="00F24B00" w:rsidRPr="00C50391" w:rsidRDefault="00F24B00" w:rsidP="00A27B7B">
            <w:pPr>
              <w:spacing w:after="0" w:line="240" w:lineRule="auto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O</w:t>
            </w:r>
            <w:r w:rsidRPr="1F255F71">
              <w:rPr>
                <w:rFonts w:ascii="Corbel" w:eastAsia="Corbel" w:hAnsi="Corbel" w:cs="Corbel"/>
              </w:rPr>
              <w:t>bserwacja na zajęciach</w:t>
            </w:r>
          </w:p>
        </w:tc>
        <w:tc>
          <w:tcPr>
            <w:tcW w:w="2117" w:type="dxa"/>
          </w:tcPr>
          <w:p w14:paraId="35ABEDDC" w14:textId="77777777" w:rsidR="00F24B00" w:rsidRPr="00C50391" w:rsidRDefault="00F24B00" w:rsidP="00A27B7B">
            <w:pPr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ćwiczenia</w:t>
            </w:r>
          </w:p>
        </w:tc>
      </w:tr>
    </w:tbl>
    <w:p w14:paraId="2B247F86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323D090E" w14:textId="77777777" w:rsidR="00F24B00" w:rsidRPr="009C54AE" w:rsidRDefault="00F24B00" w:rsidP="00F24B00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  <w:szCs w:val="24"/>
        </w:rPr>
      </w:pPr>
      <w:r w:rsidRPr="1F255F71">
        <w:rPr>
          <w:rFonts w:ascii="Corbel" w:eastAsia="Corbel" w:hAnsi="Corbel" w:cs="Corbel"/>
          <w:smallCaps w:val="0"/>
          <w:szCs w:val="24"/>
        </w:rPr>
        <w:t xml:space="preserve">4.2 Warunki zaliczenia przedmiotu (kryteria oceniania) </w:t>
      </w:r>
    </w:p>
    <w:p w14:paraId="6A911B9A" w14:textId="77777777" w:rsidR="00F24B00" w:rsidRPr="009C54AE" w:rsidRDefault="00F24B00" w:rsidP="00F24B00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24B00" w:rsidRPr="009C54AE" w14:paraId="3EEF5401" w14:textId="77777777" w:rsidTr="00A27B7B">
        <w:tc>
          <w:tcPr>
            <w:tcW w:w="9670" w:type="dxa"/>
          </w:tcPr>
          <w:p w14:paraId="5BDCC1A7" w14:textId="77777777" w:rsidR="00F24B00" w:rsidRPr="00BC68A5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Zaliczenie ćwiczeń:</w:t>
            </w:r>
            <w:r>
              <w:br/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Ustalenie oceny zaliczeniowej na podstawie ocen cząstkowych za: </w:t>
            </w:r>
          </w:p>
          <w:p w14:paraId="3EFE1449" w14:textId="77777777" w:rsidR="00F24B00" w:rsidRPr="00BC68A5" w:rsidRDefault="00F24B00" w:rsidP="00A27B7B">
            <w:pPr>
              <w:pStyle w:val="Punktygwne"/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- przygotowanie się do zajęć, aktywność</w:t>
            </w:r>
          </w:p>
          <w:p w14:paraId="345D0E96" w14:textId="77777777" w:rsidR="00F24B00" w:rsidRPr="00BC68A5" w:rsidRDefault="00F24B00" w:rsidP="00A27B7B">
            <w:pPr>
              <w:pStyle w:val="Punktygwne"/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- udział w dyskusji</w:t>
            </w:r>
          </w:p>
          <w:p w14:paraId="710550B4" w14:textId="77777777" w:rsidR="00F24B00" w:rsidRPr="00BC68A5" w:rsidRDefault="00F24B00" w:rsidP="00A27B7B">
            <w:pPr>
              <w:pStyle w:val="Punktygwne"/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- kolokwium </w:t>
            </w:r>
          </w:p>
          <w:p w14:paraId="73F5FCC7" w14:textId="77777777" w:rsidR="00F24B00" w:rsidRPr="009C54AE" w:rsidRDefault="00F24B00" w:rsidP="00A27B7B">
            <w:pPr>
              <w:pStyle w:val="Punktygwne"/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-przygotowanie  prezentacji.</w:t>
            </w:r>
          </w:p>
        </w:tc>
      </w:tr>
    </w:tbl>
    <w:p w14:paraId="7E7691FC" w14:textId="77777777" w:rsidR="00F24B00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25CB78C5" w14:textId="77777777" w:rsidR="00F24B00" w:rsidRPr="009C54AE" w:rsidRDefault="00F24B00" w:rsidP="00F24B00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1F255F71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9E4D9BD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F24B00" w:rsidRPr="009C54AE" w14:paraId="199B4057" w14:textId="77777777" w:rsidTr="00A27B7B">
        <w:tc>
          <w:tcPr>
            <w:tcW w:w="4962" w:type="dxa"/>
            <w:vAlign w:val="center"/>
          </w:tcPr>
          <w:p w14:paraId="2B81D5AB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</w:rPr>
            </w:pPr>
            <w:r w:rsidRPr="1F255F71">
              <w:rPr>
                <w:rFonts w:ascii="Corbel" w:eastAsia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EEEC8D4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</w:rPr>
            </w:pPr>
            <w:r w:rsidRPr="1F255F71">
              <w:rPr>
                <w:rFonts w:ascii="Corbel" w:eastAsia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24B00" w:rsidRPr="009C54AE" w14:paraId="31227463" w14:textId="77777777" w:rsidTr="00A27B7B">
        <w:tc>
          <w:tcPr>
            <w:tcW w:w="4962" w:type="dxa"/>
          </w:tcPr>
          <w:p w14:paraId="73FFFC7B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3E85E156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30</w:t>
            </w:r>
          </w:p>
        </w:tc>
      </w:tr>
      <w:tr w:rsidR="00F24B00" w:rsidRPr="009C54AE" w14:paraId="69F87CCC" w14:textId="77777777" w:rsidTr="00A27B7B">
        <w:tc>
          <w:tcPr>
            <w:tcW w:w="4962" w:type="dxa"/>
          </w:tcPr>
          <w:p w14:paraId="11D7D322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Inne z udziałem nauczyciela akademickiego</w:t>
            </w:r>
          </w:p>
          <w:p w14:paraId="1FCB78AD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5BE13699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2</w:t>
            </w:r>
          </w:p>
        </w:tc>
      </w:tr>
      <w:tr w:rsidR="00F24B00" w:rsidRPr="009C54AE" w14:paraId="1D2F3030" w14:textId="77777777" w:rsidTr="00A27B7B">
        <w:tc>
          <w:tcPr>
            <w:tcW w:w="4962" w:type="dxa"/>
          </w:tcPr>
          <w:p w14:paraId="7CD8898E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 xml:space="preserve">Godziny </w:t>
            </w:r>
            <w:proofErr w:type="spellStart"/>
            <w:r w:rsidRPr="1F255F71">
              <w:rPr>
                <w:rFonts w:ascii="Corbel" w:eastAsia="Corbel" w:hAnsi="Corbel" w:cs="Corbel"/>
              </w:rPr>
              <w:t>niekontaktowe</w:t>
            </w:r>
            <w:proofErr w:type="spellEnd"/>
            <w:r w:rsidRPr="1F255F71">
              <w:rPr>
                <w:rFonts w:ascii="Corbel" w:eastAsia="Corbel" w:hAnsi="Corbel" w:cs="Corbel"/>
              </w:rPr>
              <w:t xml:space="preserve"> – praca własna studenta</w:t>
            </w:r>
          </w:p>
          <w:p w14:paraId="1A21F88F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(przygotowanie do zajęć, kolokwium, przygotowanie prezentacji, analiza literatury</w:t>
            </w:r>
          </w:p>
        </w:tc>
        <w:tc>
          <w:tcPr>
            <w:tcW w:w="4677" w:type="dxa"/>
          </w:tcPr>
          <w:p w14:paraId="2449560D" w14:textId="77777777" w:rsidR="00F24B00" w:rsidRDefault="00F24B0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</w:p>
          <w:p w14:paraId="2C76EADE" w14:textId="77777777" w:rsidR="00F24B00" w:rsidRDefault="00F24B0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</w:p>
          <w:p w14:paraId="691D1EB0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70</w:t>
            </w:r>
          </w:p>
        </w:tc>
      </w:tr>
      <w:tr w:rsidR="00F24B00" w:rsidRPr="009C54AE" w14:paraId="1039EEE5" w14:textId="77777777" w:rsidTr="00A27B7B">
        <w:tc>
          <w:tcPr>
            <w:tcW w:w="4962" w:type="dxa"/>
          </w:tcPr>
          <w:p w14:paraId="36586AA5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900012C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102</w:t>
            </w:r>
          </w:p>
        </w:tc>
      </w:tr>
      <w:tr w:rsidR="00F24B00" w:rsidRPr="009C54AE" w14:paraId="1EA89E66" w14:textId="77777777" w:rsidTr="00A27B7B">
        <w:tc>
          <w:tcPr>
            <w:tcW w:w="4962" w:type="dxa"/>
          </w:tcPr>
          <w:p w14:paraId="198E8F0D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</w:rPr>
            </w:pPr>
            <w:r w:rsidRPr="1F255F71">
              <w:rPr>
                <w:rFonts w:ascii="Corbel" w:eastAsia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D12A09F" w14:textId="77777777" w:rsidR="00F24B00" w:rsidRPr="009C54AE" w:rsidRDefault="00F24B00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</w:rPr>
              <w:t>4</w:t>
            </w:r>
          </w:p>
        </w:tc>
      </w:tr>
    </w:tbl>
    <w:p w14:paraId="45D17018" w14:textId="77777777" w:rsidR="00F24B00" w:rsidRPr="009C54AE" w:rsidRDefault="00F24B00" w:rsidP="00F24B00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  <w:szCs w:val="24"/>
        </w:rPr>
      </w:pPr>
      <w:r w:rsidRPr="1F255F71">
        <w:rPr>
          <w:rFonts w:ascii="Corbel" w:eastAsia="Corbel" w:hAnsi="Corbel" w:cs="Corbel"/>
          <w:b w:val="0"/>
          <w:i/>
          <w:iCs/>
          <w:smallCaps w:val="0"/>
          <w:szCs w:val="24"/>
        </w:rPr>
        <w:t>* Należy uwzględnić, że 1 pkt ECTS odpowiada 25-30 godzin całkowitego nakładu pracy studenta.</w:t>
      </w:r>
    </w:p>
    <w:p w14:paraId="0EC615AC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603A2FDD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  <w:r w:rsidRPr="1F255F71">
        <w:rPr>
          <w:rFonts w:ascii="Corbel" w:eastAsia="Corbel" w:hAnsi="Corbel" w:cs="Corbel"/>
          <w:smallCaps w:val="0"/>
          <w:szCs w:val="24"/>
        </w:rPr>
        <w:t>6. PRAKTYKI ZAWODOWE W RAMACH PRZEDMIOTU</w:t>
      </w:r>
    </w:p>
    <w:p w14:paraId="334B1CF5" w14:textId="77777777" w:rsidR="00F24B00" w:rsidRPr="009C54AE" w:rsidRDefault="00F24B00" w:rsidP="00F24B00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24B00" w:rsidRPr="009C54AE" w14:paraId="33A8037C" w14:textId="77777777" w:rsidTr="00A27B7B">
        <w:trPr>
          <w:trHeight w:val="397"/>
        </w:trPr>
        <w:tc>
          <w:tcPr>
            <w:tcW w:w="3544" w:type="dxa"/>
          </w:tcPr>
          <w:p w14:paraId="63A2BD84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54D5AF9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="00F24B00" w:rsidRPr="009C54AE" w14:paraId="38A896EA" w14:textId="77777777" w:rsidTr="00A27B7B">
        <w:trPr>
          <w:trHeight w:val="397"/>
        </w:trPr>
        <w:tc>
          <w:tcPr>
            <w:tcW w:w="3544" w:type="dxa"/>
          </w:tcPr>
          <w:p w14:paraId="4F9A7DCB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D8B51A" w14:textId="77777777" w:rsidR="00F24B00" w:rsidRPr="009C54AE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B25B36" w14:textId="77777777" w:rsidR="00F24B00" w:rsidRPr="009C54AE" w:rsidRDefault="00F24B00" w:rsidP="00F24B00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0D0C2D9B" w14:textId="77777777" w:rsidR="00383B74" w:rsidRDefault="00383B74">
      <w:pPr>
        <w:rPr>
          <w:rFonts w:ascii="Corbel" w:eastAsia="Corbel" w:hAnsi="Corbel" w:cs="Corbel"/>
          <w:b/>
          <w:kern w:val="0"/>
          <w14:ligatures w14:val="none"/>
        </w:rPr>
      </w:pPr>
      <w:r>
        <w:rPr>
          <w:rFonts w:ascii="Corbel" w:eastAsia="Corbel" w:hAnsi="Corbel" w:cs="Corbel"/>
          <w:smallCaps/>
        </w:rPr>
        <w:br w:type="page"/>
      </w:r>
    </w:p>
    <w:p w14:paraId="7361F60A" w14:textId="4829F79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  <w:r w:rsidRPr="1F255F71">
        <w:rPr>
          <w:rFonts w:ascii="Corbel" w:eastAsia="Corbel" w:hAnsi="Corbel" w:cs="Corbel"/>
          <w:smallCaps w:val="0"/>
          <w:szCs w:val="24"/>
        </w:rPr>
        <w:lastRenderedPageBreak/>
        <w:t xml:space="preserve">7. LITERATURA </w:t>
      </w:r>
    </w:p>
    <w:p w14:paraId="1028CC28" w14:textId="77777777" w:rsidR="00F24B00" w:rsidRPr="009C54AE" w:rsidRDefault="00F24B00" w:rsidP="00F24B00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24B00" w:rsidRPr="009C54AE" w14:paraId="4E5295F8" w14:textId="77777777" w:rsidTr="00A27B7B">
        <w:trPr>
          <w:trHeight w:val="397"/>
        </w:trPr>
        <w:tc>
          <w:tcPr>
            <w:tcW w:w="7513" w:type="dxa"/>
          </w:tcPr>
          <w:p w14:paraId="082CCB03" w14:textId="77777777" w:rsidR="00F24B00" w:rsidRDefault="00F24B00" w:rsidP="00A27B7B">
            <w:pPr>
              <w:pStyle w:val="Punktygwne"/>
              <w:spacing w:before="0" w:after="0" w:line="276" w:lineRule="auto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3974F992" w14:textId="77777777" w:rsidR="00F24B00" w:rsidRPr="003056A2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Atlasy roślin i zwierząt</w:t>
            </w:r>
          </w:p>
          <w:p w14:paraId="57973AD1" w14:textId="77777777" w:rsidR="00F24B00" w:rsidRPr="003056A2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Bomeszak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J., Wiśniewski H. 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>Podstawy ekologii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, Adam Marszałek, Toruń 2013;</w:t>
            </w:r>
          </w:p>
          <w:p w14:paraId="5FB84987" w14:textId="77777777" w:rsidR="00F24B00" w:rsidRPr="003056A2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Chauval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Chauval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P. 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Cyclady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2006;</w:t>
            </w:r>
          </w:p>
          <w:p w14:paraId="3BE9A592" w14:textId="77777777" w:rsidR="00F24B00" w:rsidRPr="003056A2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 xml:space="preserve">Ciało człowieka. Atlas 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, Praca zbiorowa, Muza 2007</w:t>
            </w:r>
          </w:p>
          <w:p w14:paraId="0D81B09A" w14:textId="77777777" w:rsidR="00F24B00" w:rsidRPr="003056A2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Lewiński W.,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 xml:space="preserve">  Biologia, T.1 i 2 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Wydawnictwo Operon, Gdańsk 1998</w:t>
            </w:r>
          </w:p>
          <w:p w14:paraId="4360C043" w14:textId="77777777" w:rsidR="00F24B00" w:rsidRPr="003056A2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Małachowski K., 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>Gospodarka a środowisko i ekologia,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CeDe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Wu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Sp. z o.o., Warszawa 2007</w:t>
            </w:r>
          </w:p>
          <w:p w14:paraId="71BCACA5" w14:textId="77777777" w:rsidR="00F24B00" w:rsidRPr="003056A2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Schmitt-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Nielsan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14:paraId="6E381BC4" w14:textId="77777777" w:rsidR="00F24B00" w:rsidRPr="003056A2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14:paraId="798E28B5" w14:textId="77777777" w:rsidR="00F24B00" w:rsidRPr="003056A2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Z. Wnuk, 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>Edukacja ekologiczna w Polsce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, w: 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>Ochrona środowiska w filozofii i teologii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Czartoszewski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, Wydawnictwo UKSW, Warszawa 1999</w:t>
            </w:r>
          </w:p>
          <w:p w14:paraId="5DBCA75B" w14:textId="77777777" w:rsidR="00F24B00" w:rsidRPr="003056A2" w:rsidRDefault="00F24B00" w:rsidP="00F24B0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1F255F71">
              <w:rPr>
                <w:rFonts w:ascii="Corbel" w:eastAsia="Corbel" w:hAnsi="Corbel" w:cs="Corbel"/>
                <w:smallCaps/>
              </w:rPr>
              <w:t xml:space="preserve">j. </w:t>
            </w:r>
            <w:proofErr w:type="spellStart"/>
            <w:r w:rsidRPr="1F255F71">
              <w:rPr>
                <w:rFonts w:ascii="Corbel" w:eastAsia="Corbel" w:hAnsi="Corbel" w:cs="Corbel"/>
                <w:smallCaps/>
              </w:rPr>
              <w:t>sander</w:t>
            </w:r>
            <w:proofErr w:type="spellEnd"/>
            <w:r w:rsidRPr="1F255F71">
              <w:rPr>
                <w:rFonts w:ascii="Corbel" w:eastAsia="Corbel" w:hAnsi="Corbel" w:cs="Corbel"/>
                <w:smallCaps/>
              </w:rPr>
              <w:t>, idea zrównoważonego rozwoju w holistycznej edukacji przyrodniczej, „problemy ekorozwoju” 2007, t. 2, nr 2,</w:t>
            </w:r>
            <w:r w:rsidRPr="1F255F71">
              <w:rPr>
                <w:rFonts w:ascii="Corbel" w:eastAsia="Corbel" w:hAnsi="Corbel" w:cs="Corbel"/>
              </w:rPr>
              <w:t xml:space="preserve"> </w:t>
            </w:r>
          </w:p>
          <w:p w14:paraId="296D34C9" w14:textId="77777777" w:rsidR="00F24B00" w:rsidRPr="00C61759" w:rsidRDefault="00F24B00" w:rsidP="00F24B0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</w:rPr>
            </w:pPr>
            <w:proofErr w:type="spellStart"/>
            <w:r w:rsidRPr="1F255F71">
              <w:rPr>
                <w:rFonts w:ascii="Corbel" w:eastAsia="Corbel" w:hAnsi="Corbel" w:cs="Corbel"/>
              </w:rPr>
              <w:t>Villee</w:t>
            </w:r>
            <w:proofErr w:type="spellEnd"/>
            <w:r w:rsidRPr="1F255F71">
              <w:rPr>
                <w:rFonts w:ascii="Corbel" w:eastAsia="Corbel" w:hAnsi="Corbel" w:cs="Corbel"/>
              </w:rPr>
              <w:t xml:space="preserve"> C.A. „Biologia”, Warszawa 1996</w:t>
            </w:r>
          </w:p>
          <w:p w14:paraId="5D8EDDFB" w14:textId="77777777" w:rsidR="00F24B00" w:rsidRPr="00C61759" w:rsidRDefault="00F24B00" w:rsidP="00F24B00">
            <w:pPr>
              <w:pStyle w:val="Punktygwne"/>
              <w:numPr>
                <w:ilvl w:val="0"/>
                <w:numId w:val="1"/>
              </w:numPr>
              <w:spacing w:before="0" w:after="0" w:line="276" w:lineRule="auto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>Przewodnik do rozpoznawania roślin i zwierząt na wycieczce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, o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>pracowanie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W., D. 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Eisenreich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Warszawa 1993</w:t>
            </w:r>
          </w:p>
          <w:p w14:paraId="4CE6D3A7" w14:textId="77777777" w:rsidR="00F24B00" w:rsidRPr="00C61759" w:rsidRDefault="00F24B00" w:rsidP="00A27B7B">
            <w:pPr>
              <w:rPr>
                <w:rFonts w:ascii="Corbel" w:eastAsia="Corbel" w:hAnsi="Corbel" w:cs="Corbel"/>
                <w:b/>
                <w:bCs/>
                <w:color w:val="0000FF"/>
                <w:u w:val="single"/>
              </w:rPr>
            </w:pPr>
            <w:hyperlink r:id="rId7">
              <w:r w:rsidRPr="1F255F71">
                <w:rPr>
                  <w:rStyle w:val="Hipercze"/>
                  <w:rFonts w:ascii="Corbel" w:eastAsia="Corbel" w:hAnsi="Corbel" w:cs="Corbel"/>
                  <w:b/>
                  <w:bCs/>
                </w:rPr>
                <w:t>Przeczytaj - Zintegrowana Platforma Edukacyjna (zpe.gov.pl)</w:t>
              </w:r>
            </w:hyperlink>
          </w:p>
        </w:tc>
      </w:tr>
      <w:tr w:rsidR="00F24B00" w:rsidRPr="009C54AE" w14:paraId="2CBB514D" w14:textId="77777777" w:rsidTr="00A27B7B">
        <w:trPr>
          <w:trHeight w:val="397"/>
        </w:trPr>
        <w:tc>
          <w:tcPr>
            <w:tcW w:w="7513" w:type="dxa"/>
          </w:tcPr>
          <w:p w14:paraId="51501EF0" w14:textId="77777777" w:rsidR="00F24B00" w:rsidRDefault="00F24B00" w:rsidP="00A27B7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BFC0D9" w14:textId="77777777" w:rsidR="00F24B00" w:rsidRDefault="00F24B00" w:rsidP="00F24B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Matuszkiewicz W., 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>Przewodnik do oznaczania zbiorowisk roślinnych w Polsce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, PWN 2008;</w:t>
            </w:r>
          </w:p>
          <w:p w14:paraId="1C55E847" w14:textId="77777777" w:rsidR="00F24B00" w:rsidRDefault="00F24B00" w:rsidP="00F24B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Marszałek E., 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>Las pełen zwierząt</w:t>
            </w:r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Ruthemu</w:t>
            </w:r>
            <w:proofErr w:type="spellEnd"/>
            <w:r w:rsidRPr="1F255F71">
              <w:rPr>
                <w:rFonts w:ascii="Corbel" w:eastAsia="Corbel" w:hAnsi="Corbel" w:cs="Corbel"/>
                <w:b w:val="0"/>
                <w:smallCaps w:val="0"/>
                <w:szCs w:val="24"/>
              </w:rPr>
              <w:t>, 2010;</w:t>
            </w:r>
          </w:p>
          <w:p w14:paraId="26BC9C0C" w14:textId="77777777" w:rsidR="00F24B00" w:rsidRPr="009C54AE" w:rsidRDefault="00F24B00" w:rsidP="00F24B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1F255F7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Zawadzka D, Stawski M., </w:t>
            </w:r>
            <w:r w:rsidRPr="1F255F71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Vademecum miłośnika przyrody</w:t>
            </w:r>
            <w:r w:rsidRPr="1F255F7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Multico 2007</w:t>
            </w:r>
          </w:p>
        </w:tc>
      </w:tr>
    </w:tbl>
    <w:p w14:paraId="292AC1C1" w14:textId="77777777" w:rsidR="00F24B00" w:rsidRDefault="00F24B00" w:rsidP="00F24B00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</w:p>
    <w:p w14:paraId="79E34F30" w14:textId="1C287371" w:rsidR="00F24B00" w:rsidRPr="00383B74" w:rsidRDefault="00F24B00" w:rsidP="00383B74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szCs w:val="24"/>
        </w:rPr>
      </w:pPr>
      <w:r w:rsidRPr="1F255F71">
        <w:rPr>
          <w:rFonts w:ascii="Corbel" w:eastAsia="Corbel" w:hAnsi="Corbel" w:cs="Corbel"/>
          <w:b w:val="0"/>
          <w:smallCaps w:val="0"/>
          <w:szCs w:val="24"/>
        </w:rPr>
        <w:t xml:space="preserve">Akceptacja </w:t>
      </w:r>
      <w:r>
        <w:rPr>
          <w:rFonts w:ascii="Corbel" w:eastAsia="Corbel" w:hAnsi="Corbel" w:cs="Corbel"/>
          <w:b w:val="0"/>
          <w:smallCaps w:val="0"/>
          <w:szCs w:val="24"/>
        </w:rPr>
        <w:t>Kierownika Jednostki lub osoby upoważnionej</w:t>
      </w:r>
    </w:p>
    <w:sectPr w:rsidR="00F24B00" w:rsidRPr="00383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B0C99" w14:textId="77777777" w:rsidR="00F24B00" w:rsidRDefault="00F24B00" w:rsidP="00F24B00">
      <w:pPr>
        <w:spacing w:after="0" w:line="240" w:lineRule="auto"/>
      </w:pPr>
      <w:r>
        <w:separator/>
      </w:r>
    </w:p>
  </w:endnote>
  <w:endnote w:type="continuationSeparator" w:id="0">
    <w:p w14:paraId="054BCA56" w14:textId="77777777" w:rsidR="00F24B00" w:rsidRDefault="00F24B00" w:rsidP="00F2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F29B4" w14:textId="77777777" w:rsidR="00F24B00" w:rsidRDefault="00F24B00" w:rsidP="00F24B00">
      <w:pPr>
        <w:spacing w:after="0" w:line="240" w:lineRule="auto"/>
      </w:pPr>
      <w:r>
        <w:separator/>
      </w:r>
    </w:p>
  </w:footnote>
  <w:footnote w:type="continuationSeparator" w:id="0">
    <w:p w14:paraId="4041C70A" w14:textId="77777777" w:rsidR="00F24B00" w:rsidRDefault="00F24B00" w:rsidP="00F24B00">
      <w:pPr>
        <w:spacing w:after="0" w:line="240" w:lineRule="auto"/>
      </w:pPr>
      <w:r>
        <w:continuationSeparator/>
      </w:r>
    </w:p>
  </w:footnote>
  <w:footnote w:id="1">
    <w:p w14:paraId="0A82EC2B" w14:textId="77777777" w:rsidR="00F24B00" w:rsidRDefault="00F24B00" w:rsidP="00F24B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02BFD"/>
    <w:multiLevelType w:val="multilevel"/>
    <w:tmpl w:val="9752B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C1450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774524283">
    <w:abstractNumId w:val="1"/>
  </w:num>
  <w:num w:numId="2" w16cid:durableId="1112481821">
    <w:abstractNumId w:val="0"/>
  </w:num>
  <w:num w:numId="3" w16cid:durableId="950671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00"/>
    <w:rsid w:val="00383B74"/>
    <w:rsid w:val="00ED5141"/>
    <w:rsid w:val="00F24B00"/>
    <w:rsid w:val="00F8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B96A"/>
  <w15:chartTrackingRefBased/>
  <w15:docId w15:val="{3ED6720F-0953-4FB9-90CF-9F340368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B00"/>
  </w:style>
  <w:style w:type="paragraph" w:styleId="Nagwek1">
    <w:name w:val="heading 1"/>
    <w:basedOn w:val="Normalny"/>
    <w:next w:val="Normalny"/>
    <w:link w:val="Nagwek1Znak"/>
    <w:uiPriority w:val="9"/>
    <w:qFormat/>
    <w:rsid w:val="00F24B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4B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4B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4B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4B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4B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4B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4B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4B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B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4B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4B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4B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4B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4B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4B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4B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4B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4B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4B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4B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4B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4B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4B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4B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4B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4B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4B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4B0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B0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B0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24B00"/>
    <w:rPr>
      <w:vertAlign w:val="superscript"/>
    </w:rPr>
  </w:style>
  <w:style w:type="paragraph" w:customStyle="1" w:styleId="Punktygwne">
    <w:name w:val="Punkty główne"/>
    <w:basedOn w:val="Normalny"/>
    <w:qFormat/>
    <w:rsid w:val="00F24B0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F24B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F24B0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F24B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F24B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F24B0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F24B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24B0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F24B00"/>
    <w:rPr>
      <w:color w:val="467886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4B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4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pe.gov.pl/a/przeczytaj/D15l7vNT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1119</Words>
  <Characters>6716</Characters>
  <Application>Microsoft Office Word</Application>
  <DocSecurity>0</DocSecurity>
  <Lines>55</Lines>
  <Paragraphs>15</Paragraphs>
  <ScaleCrop>false</ScaleCrop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2025-12-18T08:15:00Z</dcterms:created>
  <dcterms:modified xsi:type="dcterms:W3CDTF">2025-12-18T11:26:00Z</dcterms:modified>
</cp:coreProperties>
</file>